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2D7F0" w14:textId="738E3ADA" w:rsidR="005517AE" w:rsidRPr="001410A0" w:rsidRDefault="005B4F29" w:rsidP="005517AE">
      <w:pPr>
        <w:jc w:val="center"/>
        <w:rPr>
          <w:rFonts w:ascii="Arial" w:hAnsi="Arial" w:cs="Arial"/>
          <w:b/>
          <w:u w:val="single"/>
          <w:lang w:val="uk-UA"/>
        </w:rPr>
      </w:pPr>
      <w:bookmarkStart w:id="0" w:name="_Hlk76048355"/>
      <w:r w:rsidRPr="001410A0">
        <w:rPr>
          <w:rFonts w:ascii="Arial" w:hAnsi="Arial" w:cs="Arial"/>
          <w:b/>
          <w:bCs/>
          <w:sz w:val="28"/>
          <w:szCs w:val="28"/>
          <w:lang w:val="uk-UA"/>
        </w:rPr>
        <w:t xml:space="preserve">НАПОВНИ МІЙ ДІМ ПЛОДАМИ </w:t>
      </w:r>
      <w:r w:rsidR="00DF5A5E" w:rsidRPr="001410A0">
        <w:rPr>
          <w:rFonts w:ascii="Arial" w:hAnsi="Arial" w:cs="Arial"/>
          <w:b/>
          <w:bCs/>
          <w:sz w:val="28"/>
          <w:szCs w:val="28"/>
          <w:lang w:val="uk-UA"/>
        </w:rPr>
        <w:t xml:space="preserve"> </w:t>
      </w:r>
    </w:p>
    <w:p w14:paraId="25429FA2" w14:textId="22DA9012" w:rsidR="00ED74FC" w:rsidRPr="001410A0" w:rsidRDefault="00EC6F51">
      <w:pPr>
        <w:rPr>
          <w:rFonts w:ascii="Arial" w:hAnsi="Arial" w:cs="Arial"/>
          <w:b/>
          <w:u w:val="single"/>
          <w:lang w:val="uk-UA"/>
        </w:rPr>
      </w:pPr>
      <w:r w:rsidRPr="001410A0">
        <w:rPr>
          <w:rFonts w:ascii="Arial" w:hAnsi="Arial" w:cs="Arial"/>
          <w:b/>
          <w:u w:val="single"/>
          <w:lang w:val="uk-UA"/>
        </w:rPr>
        <w:t xml:space="preserve">Семінар </w:t>
      </w:r>
      <w:r w:rsidR="00E63EAA" w:rsidRPr="001410A0">
        <w:rPr>
          <w:rFonts w:ascii="Arial" w:hAnsi="Arial" w:cs="Arial"/>
          <w:b/>
          <w:u w:val="single"/>
          <w:lang w:val="uk-UA"/>
        </w:rPr>
        <w:t>ЦН</w:t>
      </w:r>
      <w:r w:rsidRPr="001410A0">
        <w:rPr>
          <w:rFonts w:ascii="Arial" w:hAnsi="Arial" w:cs="Arial"/>
          <w:b/>
          <w:u w:val="single"/>
          <w:lang w:val="uk-UA"/>
        </w:rPr>
        <w:t xml:space="preserve"> №</w:t>
      </w:r>
      <w:bookmarkEnd w:id="0"/>
      <w:r w:rsidR="001410A0" w:rsidRPr="001410A0">
        <w:rPr>
          <w:rFonts w:ascii="Arial" w:hAnsi="Arial" w:cs="Arial"/>
          <w:b/>
          <w:u w:val="single"/>
          <w:lang w:val="uk-UA"/>
        </w:rPr>
        <w:t>7</w:t>
      </w:r>
    </w:p>
    <w:p w14:paraId="07F2DBFA" w14:textId="4F5E9F5F" w:rsidR="00F81FE9" w:rsidRPr="001410A0" w:rsidRDefault="001410A0" w:rsidP="00F81FE9">
      <w:pPr>
        <w:rPr>
          <w:rFonts w:ascii="Arial" w:hAnsi="Arial" w:cs="Arial"/>
          <w:lang w:val="uk-UA"/>
        </w:rPr>
      </w:pPr>
      <w:r w:rsidRPr="001410A0">
        <w:rPr>
          <w:rFonts w:ascii="Arial" w:hAnsi="Arial" w:cs="Arial"/>
          <w:lang w:val="uk-UA"/>
        </w:rPr>
        <w:t>Березень-Квітень</w:t>
      </w:r>
      <w:r w:rsidR="0030423F" w:rsidRPr="001410A0">
        <w:rPr>
          <w:rFonts w:ascii="Arial" w:hAnsi="Arial" w:cs="Arial"/>
          <w:lang w:val="uk-UA"/>
        </w:rPr>
        <w:t xml:space="preserve"> </w:t>
      </w:r>
      <w:r w:rsidR="00EC6F51" w:rsidRPr="001410A0">
        <w:rPr>
          <w:rFonts w:ascii="Arial" w:hAnsi="Arial" w:cs="Arial"/>
          <w:lang w:val="uk-UA"/>
        </w:rPr>
        <w:t>– Дата _</w:t>
      </w:r>
      <w:r w:rsidR="00E63EAA" w:rsidRPr="001410A0">
        <w:rPr>
          <w:rFonts w:ascii="Arial" w:hAnsi="Arial" w:cs="Arial"/>
          <w:lang w:val="uk-UA"/>
        </w:rPr>
        <w:t>___</w:t>
      </w:r>
      <w:r w:rsidR="00EC6F51" w:rsidRPr="001410A0">
        <w:rPr>
          <w:rFonts w:ascii="Arial" w:hAnsi="Arial" w:cs="Arial"/>
          <w:lang w:val="uk-UA"/>
        </w:rPr>
        <w:t>_  _</w:t>
      </w:r>
      <w:r w:rsidR="00E63EAA" w:rsidRPr="001410A0">
        <w:rPr>
          <w:rFonts w:ascii="Arial" w:hAnsi="Arial" w:cs="Arial"/>
          <w:lang w:val="uk-UA"/>
        </w:rPr>
        <w:t>_</w:t>
      </w:r>
      <w:r w:rsidR="00EC6F51" w:rsidRPr="001410A0">
        <w:rPr>
          <w:rFonts w:ascii="Arial" w:hAnsi="Arial" w:cs="Arial"/>
          <w:lang w:val="uk-UA"/>
        </w:rPr>
        <w:t>_</w:t>
      </w:r>
      <w:r w:rsidR="00F81FE9" w:rsidRPr="001410A0">
        <w:rPr>
          <w:rFonts w:ascii="Arial" w:hAnsi="Arial" w:cs="Arial"/>
          <w:lang w:val="uk-UA"/>
        </w:rPr>
        <w:tab/>
      </w:r>
      <w:r w:rsidR="00F81FE9" w:rsidRPr="001410A0">
        <w:rPr>
          <w:rFonts w:ascii="Arial" w:hAnsi="Arial" w:cs="Arial"/>
          <w:lang w:val="uk-UA"/>
        </w:rPr>
        <w:tab/>
      </w:r>
      <w:bookmarkStart w:id="1" w:name="_Hlk76048391"/>
      <w:r w:rsidR="00EC6F51" w:rsidRPr="001410A0">
        <w:rPr>
          <w:rFonts w:ascii="Arial" w:hAnsi="Arial" w:cs="Arial"/>
          <w:lang w:val="uk-UA"/>
        </w:rPr>
        <w:t xml:space="preserve">                 </w:t>
      </w:r>
      <w:r w:rsidR="00EC6F51" w:rsidRPr="001410A0">
        <w:rPr>
          <w:rFonts w:ascii="Arial" w:hAnsi="Arial" w:cs="Arial"/>
          <w:b/>
          <w:u w:val="single"/>
          <w:lang w:val="uk-UA"/>
        </w:rPr>
        <w:t>НЕОБХІДНІ МАТЕРІАЛИ ДЛЯ КОМАНДИ</w:t>
      </w:r>
      <w:bookmarkEnd w:id="1"/>
    </w:p>
    <w:tbl>
      <w:tblPr>
        <w:tblStyle w:val="a6"/>
        <w:tblpPr w:leftFromText="180" w:rightFromText="180" w:vertAnchor="text" w:horzAnchor="margin" w:tblpXSpec="right" w:tblpY="173"/>
        <w:tblW w:w="0" w:type="auto"/>
        <w:tblLook w:val="04A0" w:firstRow="1" w:lastRow="0" w:firstColumn="1" w:lastColumn="0" w:noHBand="0" w:noVBand="1"/>
      </w:tblPr>
      <w:tblGrid>
        <w:gridCol w:w="4112"/>
        <w:gridCol w:w="1092"/>
      </w:tblGrid>
      <w:tr w:rsidR="00EA6B53" w:rsidRPr="001410A0" w14:paraId="45B9746F" w14:textId="77777777" w:rsidTr="00EA6B53">
        <w:tc>
          <w:tcPr>
            <w:tcW w:w="4112" w:type="dxa"/>
          </w:tcPr>
          <w:p w14:paraId="7A3DCD3D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bookmarkStart w:id="2" w:name="_Hlk76048369"/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Розклад</w:t>
            </w:r>
          </w:p>
        </w:tc>
        <w:tc>
          <w:tcPr>
            <w:tcW w:w="1092" w:type="dxa"/>
          </w:tcPr>
          <w:p w14:paraId="2FF78516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3</w:t>
            </w:r>
          </w:p>
        </w:tc>
      </w:tr>
      <w:tr w:rsidR="00EA6B53" w:rsidRPr="001410A0" w14:paraId="1BA7EF59" w14:textId="77777777" w:rsidTr="00EA6B53">
        <w:tc>
          <w:tcPr>
            <w:tcW w:w="4112" w:type="dxa"/>
          </w:tcPr>
          <w:p w14:paraId="76B49F30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 xml:space="preserve">Реєстраційні форми </w:t>
            </w:r>
          </w:p>
        </w:tc>
        <w:tc>
          <w:tcPr>
            <w:tcW w:w="1092" w:type="dxa"/>
          </w:tcPr>
          <w:p w14:paraId="0A4BDE9D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 xml:space="preserve">1 </w:t>
            </w:r>
          </w:p>
        </w:tc>
      </w:tr>
      <w:tr w:rsidR="00EA6B53" w:rsidRPr="001410A0" w14:paraId="4B4BA283" w14:textId="77777777" w:rsidTr="00EA6B53">
        <w:tc>
          <w:tcPr>
            <w:tcW w:w="4112" w:type="dxa"/>
          </w:tcPr>
          <w:p w14:paraId="379DC3ED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Коробка з канцелярією</w:t>
            </w:r>
          </w:p>
        </w:tc>
        <w:tc>
          <w:tcPr>
            <w:tcW w:w="1092" w:type="dxa"/>
          </w:tcPr>
          <w:p w14:paraId="3A723AEE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1</w:t>
            </w:r>
          </w:p>
        </w:tc>
      </w:tr>
      <w:tr w:rsidR="00EA6B53" w:rsidRPr="001410A0" w14:paraId="73216427" w14:textId="77777777" w:rsidTr="00EA6B53">
        <w:tc>
          <w:tcPr>
            <w:tcW w:w="4112" w:type="dxa"/>
          </w:tcPr>
          <w:p w14:paraId="2FA66491" w14:textId="39E9BD32" w:rsidR="00EA6B53" w:rsidRPr="001410A0" w:rsidRDefault="00475C96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Чистий папір</w:t>
            </w:r>
          </w:p>
        </w:tc>
        <w:tc>
          <w:tcPr>
            <w:tcW w:w="1092" w:type="dxa"/>
          </w:tcPr>
          <w:p w14:paraId="1D6CD483" w14:textId="2FC1E84D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EA6B53" w:rsidRPr="006F6281" w14:paraId="40905EAF" w14:textId="77777777" w:rsidTr="00EA6B53">
        <w:tc>
          <w:tcPr>
            <w:tcW w:w="4112" w:type="dxa"/>
          </w:tcPr>
          <w:p w14:paraId="630C1FB5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Презентації та відео для екрану</w:t>
            </w:r>
          </w:p>
        </w:tc>
        <w:tc>
          <w:tcPr>
            <w:tcW w:w="1092" w:type="dxa"/>
          </w:tcPr>
          <w:p w14:paraId="63294030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EA6B53" w:rsidRPr="006F6281" w14:paraId="6CF57A2E" w14:textId="77777777" w:rsidTr="00EA6B53">
        <w:tc>
          <w:tcPr>
            <w:tcW w:w="4112" w:type="dxa"/>
          </w:tcPr>
          <w:p w14:paraId="4D85393B" w14:textId="0080F9A0" w:rsidR="00C63489" w:rsidRPr="001410A0" w:rsidRDefault="00C63489" w:rsidP="00F3781B">
            <w:pPr>
              <w:rPr>
                <w:rFonts w:ascii="Arial" w:hAnsi="Arial" w:cs="Arial"/>
                <w:color w:val="0070C0"/>
                <w:sz w:val="20"/>
                <w:szCs w:val="20"/>
                <w:lang w:val="uk-UA"/>
              </w:rPr>
            </w:pPr>
          </w:p>
        </w:tc>
        <w:tc>
          <w:tcPr>
            <w:tcW w:w="1092" w:type="dxa"/>
          </w:tcPr>
          <w:p w14:paraId="0AF17A82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EA6B53" w:rsidRPr="006F6281" w14:paraId="28F4FD59" w14:textId="77777777" w:rsidTr="00EA6B53">
        <w:tc>
          <w:tcPr>
            <w:tcW w:w="4112" w:type="dxa"/>
          </w:tcPr>
          <w:p w14:paraId="205D3651" w14:textId="1D099AE6" w:rsidR="00EA6B53" w:rsidRPr="001410A0" w:rsidRDefault="00EA6B53" w:rsidP="00EA6B53">
            <w:pPr>
              <w:rPr>
                <w:rFonts w:ascii="Arial" w:hAnsi="Arial" w:cs="Arial"/>
                <w:color w:val="0070C0"/>
                <w:sz w:val="20"/>
                <w:szCs w:val="20"/>
                <w:lang w:val="uk-UA"/>
              </w:rPr>
            </w:pPr>
          </w:p>
        </w:tc>
        <w:tc>
          <w:tcPr>
            <w:tcW w:w="1092" w:type="dxa"/>
          </w:tcPr>
          <w:p w14:paraId="32F981CA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EA6B53" w:rsidRPr="001410A0" w14:paraId="57A898FC" w14:textId="77777777" w:rsidTr="00EA6B53">
        <w:tc>
          <w:tcPr>
            <w:tcW w:w="4112" w:type="dxa"/>
          </w:tcPr>
          <w:p w14:paraId="7349A264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Канцтовари для кожного учасника</w:t>
            </w:r>
          </w:p>
        </w:tc>
        <w:tc>
          <w:tcPr>
            <w:tcW w:w="1092" w:type="dxa"/>
          </w:tcPr>
          <w:p w14:paraId="6AE7BF73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EA6B53" w:rsidRPr="001410A0" w14:paraId="7BFAC851" w14:textId="77777777" w:rsidTr="00EA6B53">
        <w:tc>
          <w:tcPr>
            <w:tcW w:w="4112" w:type="dxa"/>
          </w:tcPr>
          <w:p w14:paraId="7A01DF46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 xml:space="preserve">Папки </w:t>
            </w:r>
          </w:p>
        </w:tc>
        <w:tc>
          <w:tcPr>
            <w:tcW w:w="1092" w:type="dxa"/>
          </w:tcPr>
          <w:p w14:paraId="34DF7791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EA6B53" w:rsidRPr="001410A0" w14:paraId="31661575" w14:textId="77777777" w:rsidTr="00EA6B53">
        <w:tc>
          <w:tcPr>
            <w:tcW w:w="4112" w:type="dxa"/>
          </w:tcPr>
          <w:p w14:paraId="5EE3D90A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Зошити</w:t>
            </w:r>
          </w:p>
        </w:tc>
        <w:tc>
          <w:tcPr>
            <w:tcW w:w="1092" w:type="dxa"/>
          </w:tcPr>
          <w:p w14:paraId="660A3A29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EA6B53" w:rsidRPr="001410A0" w14:paraId="74FA2C0B" w14:textId="77777777" w:rsidTr="00EA6B53">
        <w:tc>
          <w:tcPr>
            <w:tcW w:w="4112" w:type="dxa"/>
          </w:tcPr>
          <w:p w14:paraId="3451E5D2" w14:textId="34C54539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 xml:space="preserve">Ручки – сині </w:t>
            </w:r>
          </w:p>
        </w:tc>
        <w:tc>
          <w:tcPr>
            <w:tcW w:w="1092" w:type="dxa"/>
          </w:tcPr>
          <w:p w14:paraId="44EA8B98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EA6B53" w:rsidRPr="001410A0" w14:paraId="38307414" w14:textId="77777777" w:rsidTr="00EA6B53">
        <w:tc>
          <w:tcPr>
            <w:tcW w:w="4112" w:type="dxa"/>
          </w:tcPr>
          <w:p w14:paraId="3C789C6E" w14:textId="6D085D66" w:rsidR="00EA6B53" w:rsidRPr="001410A0" w:rsidRDefault="00943D21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Маркери</w:t>
            </w:r>
          </w:p>
        </w:tc>
        <w:tc>
          <w:tcPr>
            <w:tcW w:w="1092" w:type="dxa"/>
          </w:tcPr>
          <w:p w14:paraId="7A15FA4E" w14:textId="77777777" w:rsidR="00EA6B53" w:rsidRPr="001410A0" w:rsidRDefault="00EA6B53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197D69" w:rsidRPr="001410A0" w14:paraId="3D21DB24" w14:textId="77777777" w:rsidTr="00EA6B53">
        <w:tc>
          <w:tcPr>
            <w:tcW w:w="4112" w:type="dxa"/>
          </w:tcPr>
          <w:p w14:paraId="3626C89D" w14:textId="05E4F3AF" w:rsidR="00197D69" w:rsidRPr="001410A0" w:rsidRDefault="00197D69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Стойки для банерів</w:t>
            </w:r>
          </w:p>
        </w:tc>
        <w:tc>
          <w:tcPr>
            <w:tcW w:w="1092" w:type="dxa"/>
          </w:tcPr>
          <w:p w14:paraId="08EB1218" w14:textId="77777777" w:rsidR="00197D69" w:rsidRPr="001410A0" w:rsidRDefault="00197D69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197D69" w:rsidRPr="001410A0" w14:paraId="48D92A71" w14:textId="77777777" w:rsidTr="00EA6B53">
        <w:tc>
          <w:tcPr>
            <w:tcW w:w="4112" w:type="dxa"/>
          </w:tcPr>
          <w:p w14:paraId="27E21B19" w14:textId="52CE0C53" w:rsidR="00197D69" w:rsidRPr="001410A0" w:rsidRDefault="00577A55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Дзвінок!!!!</w:t>
            </w:r>
          </w:p>
        </w:tc>
        <w:tc>
          <w:tcPr>
            <w:tcW w:w="1092" w:type="dxa"/>
          </w:tcPr>
          <w:p w14:paraId="28365EA2" w14:textId="77777777" w:rsidR="00197D69" w:rsidRPr="001410A0" w:rsidRDefault="00197D69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197D69" w:rsidRPr="001410A0" w14:paraId="6568E003" w14:textId="77777777" w:rsidTr="00EA6B53">
        <w:tc>
          <w:tcPr>
            <w:tcW w:w="4112" w:type="dxa"/>
          </w:tcPr>
          <w:p w14:paraId="3605BBDA" w14:textId="230ED9A6" w:rsidR="00197D69" w:rsidRPr="001410A0" w:rsidRDefault="00197D69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Чистий папір</w:t>
            </w:r>
          </w:p>
        </w:tc>
        <w:tc>
          <w:tcPr>
            <w:tcW w:w="1092" w:type="dxa"/>
          </w:tcPr>
          <w:p w14:paraId="15046A26" w14:textId="77777777" w:rsidR="00197D69" w:rsidRPr="001410A0" w:rsidRDefault="00197D69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  <w:tr w:rsidR="00AA6B1D" w:rsidRPr="001410A0" w14:paraId="17015483" w14:textId="77777777" w:rsidTr="00EA6B53">
        <w:tc>
          <w:tcPr>
            <w:tcW w:w="4112" w:type="dxa"/>
          </w:tcPr>
          <w:p w14:paraId="15A701A6" w14:textId="1A1BC7BE" w:rsidR="00AA6B1D" w:rsidRPr="001410A0" w:rsidRDefault="00461562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 xml:space="preserve">Паперовий скотч </w:t>
            </w:r>
          </w:p>
        </w:tc>
        <w:tc>
          <w:tcPr>
            <w:tcW w:w="1092" w:type="dxa"/>
          </w:tcPr>
          <w:p w14:paraId="42F6F427" w14:textId="77777777" w:rsidR="00AA6B1D" w:rsidRPr="001410A0" w:rsidRDefault="00AA6B1D" w:rsidP="00EA6B53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</w:p>
        </w:tc>
      </w:tr>
    </w:tbl>
    <w:p w14:paraId="3042979C" w14:textId="379F30DC" w:rsidR="00C70C31" w:rsidRPr="001410A0" w:rsidRDefault="00C70C31" w:rsidP="00C70C31">
      <w:pPr>
        <w:tabs>
          <w:tab w:val="center" w:pos="5400"/>
        </w:tabs>
        <w:rPr>
          <w:rFonts w:ascii="Arial" w:hAnsi="Arial" w:cs="Arial"/>
          <w:lang w:val="uk-UA"/>
        </w:rPr>
      </w:pPr>
    </w:p>
    <w:p w14:paraId="4C372B1E" w14:textId="77777777" w:rsidR="00304108" w:rsidRPr="001410A0" w:rsidRDefault="00304108" w:rsidP="00304108">
      <w:pPr>
        <w:rPr>
          <w:rFonts w:ascii="Arial" w:hAnsi="Arial" w:cs="Arial"/>
          <w:lang w:val="uk-UA"/>
        </w:rPr>
      </w:pPr>
      <w:bookmarkStart w:id="3" w:name="_Hlk76048900"/>
      <w:bookmarkEnd w:id="2"/>
      <w:r w:rsidRPr="001410A0">
        <w:rPr>
          <w:rFonts w:ascii="Arial" w:hAnsi="Arial" w:cs="Arial"/>
          <w:b/>
          <w:u w:val="single"/>
          <w:lang w:val="uk-UA"/>
        </w:rPr>
        <w:t xml:space="preserve">Звичайні РОЗДАТКОВІ МАТЕРІАЛИ </w:t>
      </w:r>
    </w:p>
    <w:p w14:paraId="7AA9B5C1" w14:textId="4AA97DE8" w:rsidR="00E43220" w:rsidRPr="001410A0" w:rsidRDefault="00E63EAA" w:rsidP="00E43220">
      <w:pPr>
        <w:rPr>
          <w:rFonts w:ascii="Arial" w:hAnsi="Arial" w:cs="Arial"/>
          <w:lang w:val="uk-UA"/>
        </w:rPr>
      </w:pPr>
      <w:r w:rsidRPr="001410A0">
        <w:rPr>
          <w:rFonts w:ascii="Arial" w:hAnsi="Arial" w:cs="Arial"/>
          <w:lang w:val="uk-UA"/>
        </w:rPr>
        <w:t>Каталог</w:t>
      </w:r>
    </w:p>
    <w:bookmarkEnd w:id="3"/>
    <w:p w14:paraId="345E278A" w14:textId="581CE456" w:rsidR="00475C96" w:rsidRPr="001410A0" w:rsidRDefault="00C0047C" w:rsidP="00E731EA">
      <w:pPr>
        <w:spacing w:line="240" w:lineRule="auto"/>
        <w:rPr>
          <w:rFonts w:ascii="Arial" w:hAnsi="Arial" w:cs="Arial"/>
          <w:bCs/>
          <w:sz w:val="24"/>
          <w:szCs w:val="24"/>
          <w:lang w:val="uk-UA"/>
        </w:rPr>
      </w:pPr>
      <w:r>
        <w:rPr>
          <w:rFonts w:ascii="Arial" w:hAnsi="Arial" w:cs="Arial"/>
          <w:bCs/>
          <w:sz w:val="24"/>
          <w:szCs w:val="24"/>
          <w:lang w:val="uk-UA"/>
        </w:rPr>
        <w:t xml:space="preserve">Особиста духовна підготовка </w:t>
      </w:r>
    </w:p>
    <w:tbl>
      <w:tblPr>
        <w:tblStyle w:val="a6"/>
        <w:tblpPr w:leftFromText="180" w:rightFromText="180" w:vertAnchor="text" w:horzAnchor="margin" w:tblpXSpec="right" w:tblpY="3629"/>
        <w:tblW w:w="0" w:type="auto"/>
        <w:tblLook w:val="04A0" w:firstRow="1" w:lastRow="0" w:firstColumn="1" w:lastColumn="0" w:noHBand="0" w:noVBand="1"/>
      </w:tblPr>
      <w:tblGrid>
        <w:gridCol w:w="5220"/>
      </w:tblGrid>
      <w:tr w:rsidR="00475C96" w:rsidRPr="006F6281" w14:paraId="68E52DC5" w14:textId="77777777" w:rsidTr="00D87B85">
        <w:trPr>
          <w:trHeight w:val="5480"/>
        </w:trPr>
        <w:tc>
          <w:tcPr>
            <w:tcW w:w="5220" w:type="dxa"/>
          </w:tcPr>
          <w:p w14:paraId="1B86B1FF" w14:textId="77777777" w:rsidR="00475C96" w:rsidRPr="001410A0" w:rsidRDefault="00475C96" w:rsidP="00D87B85">
            <w:pPr>
              <w:rPr>
                <w:rFonts w:ascii="Arial" w:hAnsi="Arial" w:cs="Arial"/>
                <w:b/>
                <w:u w:val="single"/>
                <w:lang w:val="uk-UA"/>
              </w:rPr>
            </w:pPr>
            <w:r w:rsidRPr="001410A0">
              <w:rPr>
                <w:rFonts w:ascii="Arial" w:hAnsi="Arial" w:cs="Arial"/>
                <w:b/>
                <w:u w:val="single"/>
                <w:lang w:val="uk-UA"/>
              </w:rPr>
              <w:t xml:space="preserve">ПОЛІГРАФІЧНІ/демонстраційні МАТЕРІАЛИ </w:t>
            </w:r>
          </w:p>
          <w:p w14:paraId="19674919" w14:textId="77777777" w:rsidR="00475C96" w:rsidRPr="001410A0" w:rsidRDefault="00475C96" w:rsidP="00D87B85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</w:p>
          <w:p w14:paraId="45AEE0EF" w14:textId="77777777" w:rsidR="00475C96" w:rsidRPr="001410A0" w:rsidRDefault="00475C96" w:rsidP="00D87B85">
            <w:pPr>
              <w:rPr>
                <w:rFonts w:ascii="Arial" w:hAnsi="Arial" w:cs="Arial"/>
                <w:b/>
                <w:sz w:val="20"/>
                <w:szCs w:val="20"/>
                <w:lang w:val="uk-UA"/>
              </w:rPr>
            </w:pPr>
            <w:proofErr w:type="spellStart"/>
            <w:r w:rsidRPr="001410A0">
              <w:rPr>
                <w:rFonts w:ascii="Arial" w:hAnsi="Arial" w:cs="Arial"/>
                <w:b/>
                <w:sz w:val="20"/>
                <w:szCs w:val="20"/>
                <w:lang w:val="uk-UA"/>
              </w:rPr>
              <w:t>Постери</w:t>
            </w:r>
            <w:proofErr w:type="spellEnd"/>
            <w:r w:rsidRPr="001410A0">
              <w:rPr>
                <w:rFonts w:ascii="Arial" w:hAnsi="Arial" w:cs="Arial"/>
                <w:b/>
                <w:sz w:val="20"/>
                <w:szCs w:val="20"/>
                <w:lang w:val="uk-UA"/>
              </w:rPr>
              <w:t xml:space="preserve"> </w:t>
            </w:r>
          </w:p>
          <w:p w14:paraId="60F80065" w14:textId="616EBC8A" w:rsidR="00475C96" w:rsidRPr="001410A0" w:rsidRDefault="00475C96" w:rsidP="00D87B85">
            <w:pPr>
              <w:pStyle w:val="a3"/>
              <w:ind w:left="0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 xml:space="preserve">1. </w:t>
            </w:r>
            <w:r w:rsidR="00774CF6">
              <w:rPr>
                <w:rFonts w:ascii="Arial" w:hAnsi="Arial" w:cs="Arial"/>
                <w:sz w:val="20"/>
                <w:szCs w:val="20"/>
              </w:rPr>
              <w:t>No</w:t>
            </w:r>
            <w:r w:rsidR="00774CF6" w:rsidRPr="00774CF6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774CF6">
              <w:rPr>
                <w:rFonts w:ascii="Arial" w:hAnsi="Arial" w:cs="Arial"/>
                <w:sz w:val="20"/>
                <w:szCs w:val="20"/>
              </w:rPr>
              <w:t>phones</w:t>
            </w: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</w:p>
          <w:p w14:paraId="5B9BC354" w14:textId="4881409F" w:rsidR="00475C96" w:rsidRPr="001410A0" w:rsidRDefault="00475C96" w:rsidP="00D87B85">
            <w:pPr>
              <w:pStyle w:val="a3"/>
              <w:ind w:left="0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2. Багато молитви – Багато сили</w:t>
            </w:r>
          </w:p>
          <w:p w14:paraId="254C27F0" w14:textId="0405316E" w:rsidR="00475C96" w:rsidRPr="001410A0" w:rsidRDefault="00774CF6" w:rsidP="00D87B85">
            <w:pPr>
              <w:pStyle w:val="a3"/>
              <w:ind w:left="0"/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774CF6">
              <w:rPr>
                <w:rFonts w:ascii="Arial" w:hAnsi="Arial" w:cs="Arial"/>
                <w:i/>
                <w:sz w:val="20"/>
                <w:szCs w:val="20"/>
                <w:lang w:val="ru-RU"/>
              </w:rPr>
              <w:t>3</w:t>
            </w:r>
            <w:r w:rsidR="00475C96" w:rsidRPr="001410A0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. «Господи, </w:t>
            </w:r>
            <w:proofErr w:type="spellStart"/>
            <w:r w:rsidR="00475C96" w:rsidRPr="001410A0">
              <w:rPr>
                <w:rFonts w:ascii="Arial" w:hAnsi="Arial" w:cs="Arial"/>
                <w:i/>
                <w:sz w:val="20"/>
                <w:szCs w:val="20"/>
                <w:lang w:val="uk-UA"/>
              </w:rPr>
              <w:t>пошли</w:t>
            </w:r>
            <w:proofErr w:type="spellEnd"/>
            <w:r w:rsidR="00475C96" w:rsidRPr="001410A0">
              <w:rPr>
                <w:rFonts w:ascii="Arial" w:hAnsi="Arial" w:cs="Arial"/>
                <w:i/>
                <w:sz w:val="20"/>
                <w:szCs w:val="20"/>
                <w:lang w:val="uk-UA"/>
              </w:rPr>
              <w:t xml:space="preserve"> мене до того, хто має потребу пізнати Тебе»</w:t>
            </w:r>
          </w:p>
          <w:p w14:paraId="2CB00C3D" w14:textId="77777777" w:rsidR="00D87B85" w:rsidRDefault="00D87B85" w:rsidP="00D87B85">
            <w:pPr>
              <w:pStyle w:val="a3"/>
              <w:ind w:left="0"/>
              <w:rPr>
                <w:rFonts w:ascii="Arial" w:hAnsi="Arial" w:cs="Arial"/>
                <w:b/>
                <w:bCs/>
                <w:iCs/>
                <w:sz w:val="20"/>
                <w:szCs w:val="20"/>
                <w:lang w:val="uk-UA"/>
              </w:rPr>
            </w:pPr>
          </w:p>
          <w:p w14:paraId="75A4DE34" w14:textId="0EFD764C" w:rsidR="00475C96" w:rsidRPr="00774CF6" w:rsidRDefault="00774CF6" w:rsidP="00D87B85">
            <w:pPr>
              <w:pStyle w:val="a3"/>
              <w:ind w:left="0"/>
              <w:rPr>
                <w:rFonts w:ascii="Arial" w:hAnsi="Arial" w:cs="Arial"/>
                <w:b/>
                <w:bCs/>
                <w:iCs/>
                <w:sz w:val="20"/>
                <w:szCs w:val="20"/>
                <w:lang w:val="uk-UA"/>
              </w:rPr>
            </w:pPr>
            <w:r w:rsidRPr="00774CF6">
              <w:rPr>
                <w:rFonts w:ascii="Arial" w:hAnsi="Arial" w:cs="Arial"/>
                <w:b/>
                <w:bCs/>
                <w:iCs/>
                <w:sz w:val="20"/>
                <w:szCs w:val="20"/>
                <w:lang w:val="uk-UA"/>
              </w:rPr>
              <w:t>Банер</w:t>
            </w:r>
          </w:p>
          <w:p w14:paraId="6C2CE7AC" w14:textId="03E0ED89" w:rsidR="00774CF6" w:rsidRPr="00774CF6" w:rsidRDefault="00774CF6" w:rsidP="00D87B85">
            <w:pPr>
              <w:pStyle w:val="a3"/>
              <w:ind w:left="0"/>
              <w:rPr>
                <w:rFonts w:ascii="Arial" w:hAnsi="Arial" w:cs="Arial"/>
                <w:i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uk-UA"/>
              </w:rPr>
              <w:t>Пс.23</w:t>
            </w:r>
            <w:r>
              <w:rPr>
                <w:rFonts w:ascii="Arial" w:hAnsi="Arial" w:cs="Arial"/>
                <w:i/>
                <w:sz w:val="20"/>
                <w:szCs w:val="20"/>
                <w:lang w:val="uk-UA"/>
              </w:rPr>
              <w:br/>
              <w:t>Пс.90</w:t>
            </w:r>
          </w:p>
          <w:p w14:paraId="1147D03B" w14:textId="77777777" w:rsidR="00FF427D" w:rsidRPr="001410A0" w:rsidRDefault="00FF427D" w:rsidP="00D87B85">
            <w:pPr>
              <w:pStyle w:val="a3"/>
              <w:ind w:left="0"/>
              <w:rPr>
                <w:rFonts w:ascii="Arial" w:hAnsi="Arial" w:cs="Arial"/>
                <w:i/>
                <w:sz w:val="20"/>
                <w:szCs w:val="20"/>
                <w:lang w:val="uk-UA"/>
              </w:rPr>
            </w:pPr>
          </w:p>
          <w:p w14:paraId="5D23589F" w14:textId="77777777" w:rsidR="00475C96" w:rsidRPr="001410A0" w:rsidRDefault="00475C96" w:rsidP="00D87B85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b/>
                <w:sz w:val="20"/>
                <w:szCs w:val="20"/>
                <w:lang w:val="uk-UA"/>
              </w:rPr>
              <w:t>Інші матеріали</w:t>
            </w: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 xml:space="preserve"> </w:t>
            </w:r>
          </w:p>
          <w:p w14:paraId="300BB1F7" w14:textId="77777777" w:rsidR="00475C96" w:rsidRPr="001410A0" w:rsidRDefault="00475C96" w:rsidP="00D87B85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1410A0">
              <w:rPr>
                <w:rFonts w:ascii="Arial" w:hAnsi="Arial" w:cs="Arial"/>
                <w:sz w:val="20"/>
                <w:szCs w:val="20"/>
                <w:lang w:val="uk-UA"/>
              </w:rPr>
              <w:t>Картка «Молитва спасіння»</w:t>
            </w:r>
          </w:p>
          <w:p w14:paraId="4B8484BF" w14:textId="58EA942D" w:rsidR="00475C96" w:rsidRPr="001410A0" w:rsidRDefault="00774CF6" w:rsidP="00D87B85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>
              <w:rPr>
                <w:rFonts w:ascii="Arial" w:hAnsi="Arial" w:cs="Arial"/>
                <w:sz w:val="20"/>
                <w:szCs w:val="20"/>
                <w:lang w:val="uk-UA"/>
              </w:rPr>
              <w:t>Книги</w:t>
            </w:r>
          </w:p>
          <w:p w14:paraId="369B795D" w14:textId="77777777" w:rsidR="00475C96" w:rsidRDefault="00774CF6" w:rsidP="00D87B85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Бейджі</w:t>
            </w:r>
          </w:p>
          <w:p w14:paraId="57788D01" w14:textId="77777777" w:rsidR="00774CF6" w:rsidRDefault="00774CF6" w:rsidP="00D87B85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Молитовні листочки</w:t>
            </w:r>
          </w:p>
          <w:p w14:paraId="4D9F678E" w14:textId="77777777" w:rsidR="006F6281" w:rsidRDefault="006F6281" w:rsidP="00D87B85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Євангеліє від Марка</w:t>
            </w:r>
          </w:p>
          <w:p w14:paraId="7A380C33" w14:textId="77777777" w:rsidR="006F6281" w:rsidRDefault="006F6281" w:rsidP="00D87B85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Візитки</w:t>
            </w:r>
          </w:p>
          <w:p w14:paraId="391149BF" w14:textId="77777777" w:rsidR="006F6281" w:rsidRDefault="006F6281" w:rsidP="00D87B85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Суть </w:t>
            </w:r>
            <w:proofErr w:type="spellStart"/>
            <w:r>
              <w:rPr>
                <w:rFonts w:ascii="Arial" w:hAnsi="Arial" w:cs="Arial"/>
                <w:lang w:val="uk-UA"/>
              </w:rPr>
              <w:t>благовістя</w:t>
            </w:r>
            <w:proofErr w:type="spellEnd"/>
            <w:r>
              <w:rPr>
                <w:rFonts w:ascii="Arial" w:hAnsi="Arial" w:cs="Arial"/>
                <w:lang w:val="uk-UA"/>
              </w:rPr>
              <w:t xml:space="preserve"> жнив</w:t>
            </w:r>
          </w:p>
          <w:p w14:paraId="4A227C79" w14:textId="77777777" w:rsidR="006F6281" w:rsidRDefault="006F6281" w:rsidP="00D87B85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Християнський секрет</w:t>
            </w:r>
          </w:p>
          <w:p w14:paraId="0FE8C5F5" w14:textId="77777777" w:rsidR="006F6281" w:rsidRDefault="006F6281" w:rsidP="00D87B85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Біблії</w:t>
            </w:r>
          </w:p>
          <w:p w14:paraId="38567C23" w14:textId="2BF2BA42" w:rsidR="006F6281" w:rsidRPr="001410A0" w:rsidRDefault="006F6281" w:rsidP="00D87B85">
            <w:pPr>
              <w:rPr>
                <w:rFonts w:ascii="Arial" w:hAnsi="Arial" w:cs="Arial"/>
                <w:lang w:val="uk-UA"/>
              </w:rPr>
            </w:pPr>
            <w:proofErr w:type="spellStart"/>
            <w:r>
              <w:rPr>
                <w:rFonts w:ascii="Arial" w:hAnsi="Arial" w:cs="Arial"/>
                <w:lang w:val="uk-UA"/>
              </w:rPr>
              <w:t>Псалмоспіви</w:t>
            </w:r>
            <w:proofErr w:type="spellEnd"/>
            <w:r>
              <w:rPr>
                <w:rFonts w:ascii="Arial" w:hAnsi="Arial" w:cs="Arial"/>
                <w:lang w:val="uk-UA"/>
              </w:rPr>
              <w:br/>
              <w:t>Молитви за Псалмами</w:t>
            </w:r>
          </w:p>
        </w:tc>
      </w:tr>
    </w:tbl>
    <w:p w14:paraId="4F72A378" w14:textId="7760CFF1" w:rsidR="00475C96" w:rsidRPr="001410A0" w:rsidRDefault="00475C96" w:rsidP="00E731EA">
      <w:pPr>
        <w:spacing w:line="240" w:lineRule="auto"/>
        <w:rPr>
          <w:rFonts w:ascii="Arial" w:hAnsi="Arial" w:cs="Arial"/>
          <w:bCs/>
          <w:sz w:val="24"/>
          <w:szCs w:val="24"/>
          <w:lang w:val="uk-UA"/>
        </w:rPr>
      </w:pPr>
    </w:p>
    <w:p w14:paraId="70151806" w14:textId="77777777" w:rsidR="00475C96" w:rsidRPr="001410A0" w:rsidRDefault="00475C96" w:rsidP="00E731EA">
      <w:pPr>
        <w:spacing w:line="240" w:lineRule="auto"/>
        <w:rPr>
          <w:rFonts w:ascii="Arial" w:hAnsi="Arial" w:cs="Arial"/>
          <w:bCs/>
          <w:sz w:val="24"/>
          <w:szCs w:val="24"/>
          <w:lang w:val="uk-UA"/>
        </w:rPr>
      </w:pPr>
    </w:p>
    <w:p w14:paraId="1090533B" w14:textId="77777777" w:rsidR="00475C96" w:rsidRPr="001410A0" w:rsidRDefault="00475C96" w:rsidP="00E731EA">
      <w:pPr>
        <w:spacing w:line="240" w:lineRule="auto"/>
        <w:rPr>
          <w:rFonts w:ascii="Arial" w:hAnsi="Arial" w:cs="Arial"/>
          <w:bCs/>
          <w:sz w:val="24"/>
          <w:szCs w:val="24"/>
          <w:lang w:val="uk-UA"/>
        </w:rPr>
      </w:pPr>
    </w:p>
    <w:p w14:paraId="5480DE5B" w14:textId="77777777" w:rsidR="00333630" w:rsidRPr="001410A0" w:rsidRDefault="00333630" w:rsidP="00333630">
      <w:pPr>
        <w:rPr>
          <w:rFonts w:ascii="Arial" w:hAnsi="Arial" w:cs="Arial"/>
          <w:b/>
          <w:u w:val="single"/>
          <w:lang w:val="uk-UA"/>
        </w:rPr>
      </w:pPr>
      <w:bookmarkStart w:id="4" w:name="_Hlk83656339"/>
      <w:r w:rsidRPr="001410A0">
        <w:rPr>
          <w:rFonts w:ascii="Arial" w:hAnsi="Arial" w:cs="Arial"/>
          <w:b/>
          <w:u w:val="single"/>
          <w:lang w:val="uk-UA"/>
        </w:rPr>
        <w:t xml:space="preserve">РОЗДАТКОВІ ЛЕКЦІЇ для друку </w:t>
      </w:r>
    </w:p>
    <w:bookmarkEnd w:id="4"/>
    <w:p w14:paraId="353936FE" w14:textId="1F63461C" w:rsidR="005B4F29" w:rsidRPr="001410A0" w:rsidRDefault="005B4F29" w:rsidP="00F3781B">
      <w:pPr>
        <w:rPr>
          <w:rFonts w:ascii="Arial" w:hAnsi="Arial" w:cs="Arial"/>
          <w:lang w:val="uk-UA"/>
        </w:rPr>
      </w:pPr>
    </w:p>
    <w:p w14:paraId="749FCACB" w14:textId="60625B0C" w:rsidR="001410A0" w:rsidRPr="001410A0" w:rsidRDefault="001410A0" w:rsidP="001410A0">
      <w:pPr>
        <w:rPr>
          <w:rFonts w:ascii="Arial" w:hAnsi="Arial" w:cs="Arial"/>
          <w:bCs/>
          <w:iCs/>
          <w:sz w:val="24"/>
          <w:szCs w:val="24"/>
          <w:lang w:val="uk-UA"/>
        </w:rPr>
      </w:pPr>
      <w:r w:rsidRPr="001410A0">
        <w:rPr>
          <w:rFonts w:ascii="Arial" w:hAnsi="Arial" w:cs="Arial"/>
          <w:bCs/>
          <w:iCs/>
          <w:sz w:val="24"/>
          <w:szCs w:val="24"/>
          <w:lang w:val="ru-RU"/>
        </w:rPr>
        <w:t>#</w:t>
      </w:r>
      <w:r w:rsidR="00774CF6" w:rsidRPr="00774CF6">
        <w:rPr>
          <w:rFonts w:ascii="Arial" w:hAnsi="Arial" w:cs="Arial"/>
          <w:bCs/>
          <w:iCs/>
          <w:sz w:val="24"/>
          <w:szCs w:val="24"/>
          <w:lang w:val="uk-UA"/>
        </w:rPr>
        <w:t xml:space="preserve">1а Вступне особисте слово привітання </w:t>
      </w:r>
      <w:r w:rsidR="00774CF6">
        <w:rPr>
          <w:rFonts w:ascii="Arial" w:hAnsi="Arial" w:cs="Arial"/>
          <w:bCs/>
          <w:iCs/>
          <w:sz w:val="24"/>
          <w:szCs w:val="24"/>
          <w:lang w:val="uk-UA"/>
        </w:rPr>
        <w:t>–</w:t>
      </w:r>
      <w:r w:rsidR="00774CF6" w:rsidRPr="00774CF6">
        <w:rPr>
          <w:rFonts w:ascii="Arial" w:hAnsi="Arial" w:cs="Arial"/>
          <w:bCs/>
          <w:iCs/>
          <w:sz w:val="24"/>
          <w:szCs w:val="24"/>
          <w:lang w:val="uk-UA"/>
        </w:rPr>
        <w:t xml:space="preserve"> 1</w:t>
      </w:r>
      <w:r w:rsidR="00774CF6">
        <w:rPr>
          <w:rFonts w:ascii="Arial" w:hAnsi="Arial" w:cs="Arial"/>
          <w:bCs/>
          <w:iCs/>
          <w:sz w:val="24"/>
          <w:szCs w:val="24"/>
          <w:lang w:val="uk-UA"/>
        </w:rPr>
        <w:t>-4</w:t>
      </w:r>
    </w:p>
    <w:p w14:paraId="22B6BE9F" w14:textId="77777777" w:rsidR="00774CF6" w:rsidRDefault="001410A0" w:rsidP="001410A0">
      <w:pPr>
        <w:rPr>
          <w:rFonts w:ascii="Arial" w:hAnsi="Arial" w:cs="Arial"/>
          <w:bCs/>
          <w:iCs/>
          <w:sz w:val="24"/>
          <w:szCs w:val="24"/>
          <w:lang w:val="uk-UA"/>
        </w:rPr>
      </w:pPr>
      <w:r w:rsidRPr="001410A0">
        <w:rPr>
          <w:rFonts w:ascii="Arial" w:hAnsi="Arial" w:cs="Arial"/>
          <w:bCs/>
          <w:iCs/>
          <w:sz w:val="24"/>
          <w:szCs w:val="24"/>
          <w:lang w:val="uk-UA"/>
        </w:rPr>
        <w:t>#</w:t>
      </w:r>
      <w:r w:rsidR="00774CF6" w:rsidRPr="00774CF6">
        <w:rPr>
          <w:rFonts w:ascii="Arial" w:hAnsi="Arial" w:cs="Arial"/>
          <w:bCs/>
          <w:iCs/>
          <w:sz w:val="24"/>
          <w:szCs w:val="24"/>
          <w:lang w:val="uk-UA"/>
        </w:rPr>
        <w:t>1б Лекція Нестача чоловіків</w:t>
      </w:r>
    </w:p>
    <w:p w14:paraId="17EAA123" w14:textId="558E7A27" w:rsidR="001410A0" w:rsidRDefault="001410A0" w:rsidP="001410A0">
      <w:pPr>
        <w:rPr>
          <w:rFonts w:ascii="Arial" w:hAnsi="Arial" w:cs="Arial"/>
          <w:bCs/>
          <w:iCs/>
          <w:sz w:val="24"/>
          <w:szCs w:val="24"/>
          <w:lang w:val="uk-UA"/>
        </w:rPr>
      </w:pPr>
      <w:r w:rsidRPr="001410A0">
        <w:rPr>
          <w:rFonts w:ascii="Arial" w:hAnsi="Arial" w:cs="Arial"/>
          <w:bCs/>
          <w:iCs/>
          <w:sz w:val="24"/>
          <w:szCs w:val="24"/>
          <w:lang w:val="uk-UA"/>
        </w:rPr>
        <w:t>#</w:t>
      </w:r>
      <w:r w:rsidR="00774CF6" w:rsidRPr="00774CF6">
        <w:rPr>
          <w:rFonts w:ascii="Arial" w:hAnsi="Arial" w:cs="Arial"/>
          <w:bCs/>
          <w:iCs/>
          <w:sz w:val="24"/>
          <w:szCs w:val="24"/>
          <w:lang w:val="uk-UA"/>
        </w:rPr>
        <w:t xml:space="preserve">4б Пропоновані пункти духовної ревізії </w:t>
      </w:r>
    </w:p>
    <w:p w14:paraId="1F3467B3" w14:textId="7DFECD59" w:rsidR="001410A0" w:rsidRPr="001410A0" w:rsidRDefault="001410A0" w:rsidP="001410A0">
      <w:pPr>
        <w:rPr>
          <w:bCs/>
          <w:iCs/>
          <w:sz w:val="24"/>
          <w:szCs w:val="24"/>
          <w:lang w:val="uk-UA"/>
        </w:rPr>
      </w:pPr>
      <w:r w:rsidRPr="001410A0">
        <w:rPr>
          <w:rFonts w:ascii="Arial" w:hAnsi="Arial" w:cs="Arial"/>
          <w:bCs/>
          <w:iCs/>
          <w:sz w:val="24"/>
          <w:szCs w:val="24"/>
          <w:lang w:val="uk-UA"/>
        </w:rPr>
        <w:t>#</w:t>
      </w:r>
      <w:r w:rsidR="005E2AB5" w:rsidRPr="005E2AB5">
        <w:rPr>
          <w:lang w:val="ru-RU"/>
        </w:rPr>
        <w:t xml:space="preserve"> </w:t>
      </w:r>
      <w:r w:rsidR="005E2AB5" w:rsidRPr="005E2AB5">
        <w:rPr>
          <w:rFonts w:ascii="Arial" w:hAnsi="Arial" w:cs="Arial"/>
          <w:bCs/>
          <w:iCs/>
          <w:sz w:val="24"/>
          <w:szCs w:val="24"/>
          <w:lang w:val="uk-UA"/>
        </w:rPr>
        <w:t>5а ЦІЛЕСПРЯМОВАНІ МОЛИТВИ</w:t>
      </w:r>
    </w:p>
    <w:p w14:paraId="36FDA450" w14:textId="77777777" w:rsidR="005E2AB5" w:rsidRDefault="001410A0" w:rsidP="001410A0">
      <w:pPr>
        <w:rPr>
          <w:rFonts w:ascii="Arial" w:eastAsia="Arial" w:hAnsi="Arial" w:cs="Arial"/>
          <w:bCs/>
          <w:iCs/>
          <w:sz w:val="24"/>
          <w:szCs w:val="24"/>
          <w:lang w:val="uk-UA"/>
        </w:rPr>
      </w:pPr>
      <w:r w:rsidRPr="00F7144B">
        <w:rPr>
          <w:rFonts w:ascii="Arial" w:eastAsia="Arial" w:hAnsi="Arial" w:cs="Arial"/>
          <w:bCs/>
          <w:iCs/>
          <w:sz w:val="24"/>
          <w:szCs w:val="24"/>
          <w:lang w:val="ru-RU"/>
        </w:rPr>
        <w:t>#</w:t>
      </w:r>
      <w:r w:rsidR="005E2AB5" w:rsidRPr="005E2AB5">
        <w:rPr>
          <w:lang w:val="ru-RU"/>
        </w:rPr>
        <w:t xml:space="preserve"> </w:t>
      </w:r>
      <w:r w:rsidR="005E2AB5" w:rsidRPr="005E2AB5">
        <w:rPr>
          <w:rFonts w:ascii="Arial" w:eastAsia="Arial" w:hAnsi="Arial" w:cs="Arial"/>
          <w:bCs/>
          <w:iCs/>
          <w:sz w:val="24"/>
          <w:szCs w:val="24"/>
          <w:lang w:val="uk-UA"/>
        </w:rPr>
        <w:t>5б МОЛИТВИ ЗА ЧОЛОВІКІВ</w:t>
      </w:r>
    </w:p>
    <w:p w14:paraId="2393BE6D" w14:textId="4BF8224E" w:rsidR="001410A0" w:rsidRPr="00774CF6" w:rsidRDefault="001410A0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774CF6">
        <w:rPr>
          <w:rFonts w:ascii="Arial" w:hAnsi="Arial" w:cs="Arial"/>
          <w:bCs/>
          <w:iCs/>
          <w:sz w:val="24"/>
          <w:szCs w:val="24"/>
          <w:lang w:val="ru-RU"/>
        </w:rPr>
        <w:t>#</w:t>
      </w:r>
      <w:r w:rsidR="005E2AB5" w:rsidRPr="005E2AB5">
        <w:rPr>
          <w:lang w:val="ru-RU"/>
        </w:rPr>
        <w:t xml:space="preserve"> </w:t>
      </w:r>
      <w:r w:rsidR="005E2AB5" w:rsidRPr="005E2AB5">
        <w:rPr>
          <w:rFonts w:ascii="Arial" w:hAnsi="Arial" w:cs="Arial"/>
          <w:bCs/>
          <w:iCs/>
          <w:sz w:val="24"/>
          <w:szCs w:val="24"/>
          <w:lang w:val="uk-UA"/>
        </w:rPr>
        <w:t>6а Інструкції для молитви</w:t>
      </w:r>
    </w:p>
    <w:p w14:paraId="18CAF119" w14:textId="7B9C5EFF" w:rsidR="005E2AB5" w:rsidRDefault="00F7144B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 w:rsidR="005E2AB5" w:rsidRPr="005E2AB5">
        <w:rPr>
          <w:lang w:val="ru-RU"/>
        </w:rPr>
        <w:t xml:space="preserve"> </w:t>
      </w:r>
      <w:r w:rsidR="005E2AB5"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7а </w:t>
      </w:r>
      <w:proofErr w:type="spellStart"/>
      <w:r w:rsidR="005E2AB5" w:rsidRPr="005E2AB5">
        <w:rPr>
          <w:rFonts w:ascii="Arial" w:hAnsi="Arial" w:cs="Arial"/>
          <w:bCs/>
          <w:iCs/>
          <w:sz w:val="24"/>
          <w:szCs w:val="24"/>
          <w:lang w:val="ru-RU"/>
        </w:rPr>
        <w:t>Особисті</w:t>
      </w:r>
      <w:proofErr w:type="spellEnd"/>
      <w:r w:rsidR="005E2AB5"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="005E2AB5" w:rsidRPr="005E2AB5">
        <w:rPr>
          <w:rFonts w:ascii="Arial" w:hAnsi="Arial" w:cs="Arial"/>
          <w:bCs/>
          <w:iCs/>
          <w:sz w:val="24"/>
          <w:szCs w:val="24"/>
          <w:lang w:val="ru-RU"/>
        </w:rPr>
        <w:t>відносини</w:t>
      </w:r>
      <w:proofErr w:type="spellEnd"/>
      <w:r w:rsidR="005E2AB5"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з </w:t>
      </w:r>
      <w:proofErr w:type="spellStart"/>
      <w:r w:rsidR="005E2AB5" w:rsidRPr="005E2AB5">
        <w:rPr>
          <w:rFonts w:ascii="Arial" w:hAnsi="Arial" w:cs="Arial"/>
          <w:bCs/>
          <w:iCs/>
          <w:sz w:val="24"/>
          <w:szCs w:val="24"/>
          <w:lang w:val="ru-RU"/>
        </w:rPr>
        <w:t>Ісусом</w:t>
      </w:r>
      <w:proofErr w:type="spellEnd"/>
      <w:r w:rsidR="005E2AB5"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1 </w:t>
      </w:r>
    </w:p>
    <w:p w14:paraId="10C9E3FE" w14:textId="106EE5C2" w:rsidR="005E2AB5" w:rsidRDefault="005E2AB5" w:rsidP="005E2AB5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 w:rsidRPr="005E2AB5">
        <w:rPr>
          <w:lang w:val="ru-RU"/>
        </w:rPr>
        <w:t xml:space="preserve"> </w:t>
      </w:r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7а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Особисті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відносини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з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Ісусом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>
        <w:rPr>
          <w:rFonts w:ascii="Arial" w:hAnsi="Arial" w:cs="Arial"/>
          <w:bCs/>
          <w:iCs/>
          <w:sz w:val="24"/>
          <w:szCs w:val="24"/>
          <w:lang w:val="ru-RU"/>
        </w:rPr>
        <w:t>2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</w:p>
    <w:p w14:paraId="75385A9E" w14:textId="4C142763" w:rsidR="005E2AB5" w:rsidRDefault="005E2AB5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7в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Кілька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коротких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особистих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молитов</w:t>
      </w:r>
      <w:proofErr w:type="spellEnd"/>
    </w:p>
    <w:p w14:paraId="6969EFCC" w14:textId="72ADBCFB" w:rsidR="005E2AB5" w:rsidRDefault="005E2AB5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7г Хвала і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подяка</w:t>
      </w:r>
      <w:proofErr w:type="spellEnd"/>
    </w:p>
    <w:p w14:paraId="0B83D488" w14:textId="028E132C" w:rsidR="005E2AB5" w:rsidRDefault="005E2AB5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8а Молитва за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діяльність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Нового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Життя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v2</w:t>
      </w:r>
    </w:p>
    <w:p w14:paraId="3657AA41" w14:textId="3CD9813E" w:rsidR="005E2AB5" w:rsidRDefault="005E2AB5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9а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Молитви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про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пошук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чоловіка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миру та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його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ойкос</w:t>
      </w:r>
    </w:p>
    <w:p w14:paraId="4C68B3D8" w14:textId="0F839BE3" w:rsidR="005E2AB5" w:rsidRDefault="005E2AB5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9б Молитва про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пошук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свого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чоловіка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миру</w:t>
      </w:r>
    </w:p>
    <w:p w14:paraId="1D5455FC" w14:textId="4EC006E1" w:rsidR="005E2AB5" w:rsidRDefault="005E2AB5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9в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Звільнення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заблуканих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для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Божого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царства</w:t>
      </w:r>
    </w:p>
    <w:p w14:paraId="38814F35" w14:textId="7098D90D" w:rsidR="005E2AB5" w:rsidRDefault="005E2AB5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9г У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щоденній</w:t>
      </w:r>
      <w:proofErr w:type="spellEnd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5E2AB5">
        <w:rPr>
          <w:rFonts w:ascii="Arial" w:hAnsi="Arial" w:cs="Arial"/>
          <w:bCs/>
          <w:iCs/>
          <w:sz w:val="24"/>
          <w:szCs w:val="24"/>
          <w:lang w:val="ru-RU"/>
        </w:rPr>
        <w:t>молитві</w:t>
      </w:r>
      <w:proofErr w:type="spellEnd"/>
    </w:p>
    <w:p w14:paraId="650C11F1" w14:textId="007AEF64" w:rsidR="005E2AB5" w:rsidRDefault="005E2AB5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 w:rsid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14а</w:t>
      </w:r>
      <w:r w:rsidR="00C0047C" w:rsidRPr="00C0047C">
        <w:rPr>
          <w:lang w:val="ru-RU"/>
        </w:rPr>
        <w:t xml:space="preserve"> </w:t>
      </w:r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формою для </w:t>
      </w:r>
      <w:proofErr w:type="spellStart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>запису</w:t>
      </w:r>
      <w:proofErr w:type="spellEnd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на </w:t>
      </w:r>
      <w:proofErr w:type="spellStart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>проведення</w:t>
      </w:r>
      <w:proofErr w:type="spellEnd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>домашнього</w:t>
      </w:r>
      <w:proofErr w:type="spellEnd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дня </w:t>
      </w:r>
      <w:proofErr w:type="spellStart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>молитовного</w:t>
      </w:r>
      <w:proofErr w:type="spellEnd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>спілкування</w:t>
      </w:r>
      <w:proofErr w:type="spellEnd"/>
      <w:r w:rsidR="00C0047C"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для ЧОЛОВІКІВ.</w:t>
      </w:r>
    </w:p>
    <w:p w14:paraId="7A8E2648" w14:textId="35FAEEF8" w:rsidR="00C0047C" w:rsidRDefault="00C0047C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16а Участь –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реєстраційні</w:t>
      </w:r>
      <w:proofErr w:type="spellEnd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анкети</w:t>
      </w:r>
      <w:proofErr w:type="spellEnd"/>
    </w:p>
    <w:p w14:paraId="601DDD5B" w14:textId="3D3DE4EB" w:rsidR="00C0047C" w:rsidRDefault="00C0047C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16б Як </w:t>
      </w:r>
      <w:proofErr w:type="spellStart"/>
      <w:proofErr w:type="gram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благословити</w:t>
      </w:r>
      <w:proofErr w:type="spellEnd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своїх</w:t>
      </w:r>
      <w:proofErr w:type="spellEnd"/>
      <w:proofErr w:type="gramEnd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сусідів</w:t>
      </w:r>
      <w:proofErr w:type="spellEnd"/>
    </w:p>
    <w:p w14:paraId="6D1A2B76" w14:textId="0DB43486" w:rsidR="00C0047C" w:rsidRDefault="00C0047C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17а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Пошук</w:t>
      </w:r>
      <w:proofErr w:type="spellEnd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лише</w:t>
      </w:r>
      <w:proofErr w:type="spellEnd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однієї</w:t>
      </w:r>
      <w:proofErr w:type="spellEnd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людини</w:t>
      </w:r>
      <w:proofErr w:type="spellEnd"/>
    </w:p>
    <w:p w14:paraId="7F982A7C" w14:textId="48F9E671" w:rsidR="00C0047C" w:rsidRDefault="00C0047C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17г Мол. за ваше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місто</w:t>
      </w:r>
      <w:proofErr w:type="spellEnd"/>
    </w:p>
    <w:p w14:paraId="2C103193" w14:textId="7F3B3782" w:rsidR="00C0047C" w:rsidRDefault="00C0047C">
      <w:pPr>
        <w:rPr>
          <w:rFonts w:ascii="Arial" w:hAnsi="Arial" w:cs="Arial"/>
          <w:bCs/>
          <w:iCs/>
          <w:sz w:val="24"/>
          <w:szCs w:val="24"/>
          <w:lang w:val="ru-RU"/>
        </w:rPr>
      </w:pPr>
      <w:r w:rsidRPr="00B95B4A">
        <w:rPr>
          <w:rFonts w:ascii="Arial" w:hAnsi="Arial" w:cs="Arial"/>
          <w:bCs/>
          <w:iCs/>
          <w:sz w:val="24"/>
          <w:szCs w:val="24"/>
          <w:lang w:val="ru-RU"/>
        </w:rPr>
        <w:t>#</w:t>
      </w:r>
      <w:r>
        <w:rPr>
          <w:rFonts w:ascii="Arial" w:hAnsi="Arial" w:cs="Arial"/>
          <w:bCs/>
          <w:iCs/>
          <w:sz w:val="24"/>
          <w:szCs w:val="24"/>
          <w:lang w:val="ru-RU"/>
        </w:rPr>
        <w:t xml:space="preserve"> </w:t>
      </w:r>
      <w:r w:rsidRPr="00C0047C">
        <w:rPr>
          <w:rFonts w:ascii="Arial" w:hAnsi="Arial" w:cs="Arial"/>
          <w:bCs/>
          <w:iCs/>
          <w:sz w:val="24"/>
          <w:szCs w:val="24"/>
          <w:lang w:val="ru-RU"/>
        </w:rPr>
        <w:t xml:space="preserve">17ж Джон </w:t>
      </w:r>
      <w:proofErr w:type="spellStart"/>
      <w:r w:rsidRPr="00C0047C">
        <w:rPr>
          <w:rFonts w:ascii="Arial" w:hAnsi="Arial" w:cs="Arial"/>
          <w:bCs/>
          <w:iCs/>
          <w:sz w:val="24"/>
          <w:szCs w:val="24"/>
          <w:lang w:val="ru-RU"/>
        </w:rPr>
        <w:t>Веслі</w:t>
      </w:r>
      <w:proofErr w:type="spellEnd"/>
    </w:p>
    <w:p w14:paraId="43998AE2" w14:textId="77777777" w:rsidR="00C0047C" w:rsidRDefault="00C0047C">
      <w:pPr>
        <w:rPr>
          <w:rFonts w:ascii="Arial" w:hAnsi="Arial" w:cs="Arial"/>
          <w:bCs/>
          <w:iCs/>
          <w:sz w:val="24"/>
          <w:szCs w:val="24"/>
          <w:lang w:val="ru-RU"/>
        </w:rPr>
      </w:pPr>
      <w:r>
        <w:rPr>
          <w:rFonts w:ascii="Arial" w:hAnsi="Arial" w:cs="Arial"/>
          <w:bCs/>
          <w:iCs/>
          <w:sz w:val="24"/>
          <w:szCs w:val="24"/>
          <w:lang w:val="ru-RU"/>
        </w:rPr>
        <w:br w:type="page"/>
      </w:r>
    </w:p>
    <w:p w14:paraId="54BE039B" w14:textId="4AB95909" w:rsidR="005E2AB5" w:rsidRDefault="005E2AB5">
      <w:pPr>
        <w:rPr>
          <w:rFonts w:ascii="Arial" w:hAnsi="Arial" w:cs="Arial"/>
          <w:bCs/>
          <w:iCs/>
          <w:sz w:val="24"/>
          <w:szCs w:val="24"/>
          <w:lang w:val="ru-RU"/>
        </w:rPr>
      </w:pPr>
      <w:r>
        <w:rPr>
          <w:rFonts w:ascii="Arial" w:hAnsi="Arial" w:cs="Arial"/>
          <w:bCs/>
          <w:iCs/>
          <w:sz w:val="24"/>
          <w:szCs w:val="24"/>
          <w:lang w:val="ru-RU"/>
        </w:rPr>
        <w:lastRenderedPageBreak/>
        <w:br w:type="page"/>
      </w:r>
    </w:p>
    <w:p w14:paraId="134A17B2" w14:textId="77777777" w:rsidR="005E2AB5" w:rsidRDefault="005E2AB5" w:rsidP="001410A0">
      <w:pPr>
        <w:rPr>
          <w:rFonts w:ascii="Arial" w:hAnsi="Arial" w:cs="Arial"/>
          <w:bCs/>
          <w:iCs/>
          <w:sz w:val="24"/>
          <w:szCs w:val="24"/>
          <w:lang w:val="ru-RU"/>
        </w:rPr>
      </w:pPr>
    </w:p>
    <w:p w14:paraId="6D823E21" w14:textId="77777777" w:rsidR="001410A0" w:rsidRPr="001410A0" w:rsidRDefault="001410A0" w:rsidP="00F3781B">
      <w:pPr>
        <w:rPr>
          <w:rFonts w:ascii="Arial" w:hAnsi="Arial" w:cs="Arial"/>
          <w:lang w:val="uk-UA"/>
        </w:rPr>
      </w:pPr>
    </w:p>
    <w:sectPr w:rsidR="001410A0" w:rsidRPr="001410A0" w:rsidSect="00C70E7B"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3CC"/>
    <w:multiLevelType w:val="hybridMultilevel"/>
    <w:tmpl w:val="409043B0"/>
    <w:lvl w:ilvl="0" w:tplc="64FA2748">
      <w:start w:val="20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A633F"/>
    <w:multiLevelType w:val="hybridMultilevel"/>
    <w:tmpl w:val="5FDAA882"/>
    <w:lvl w:ilvl="0" w:tplc="6360C24C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FD16E3"/>
    <w:multiLevelType w:val="hybridMultilevel"/>
    <w:tmpl w:val="AEE28C52"/>
    <w:lvl w:ilvl="0" w:tplc="7DD618B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725468">
    <w:abstractNumId w:val="0"/>
  </w:num>
  <w:num w:numId="2" w16cid:durableId="837577705">
    <w:abstractNumId w:val="1"/>
  </w:num>
  <w:num w:numId="3" w16cid:durableId="1597208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B90"/>
    <w:rsid w:val="0004248E"/>
    <w:rsid w:val="00060B8F"/>
    <w:rsid w:val="000679CA"/>
    <w:rsid w:val="000835C8"/>
    <w:rsid w:val="000C3C48"/>
    <w:rsid w:val="000D1D52"/>
    <w:rsid w:val="000E3F98"/>
    <w:rsid w:val="001120CA"/>
    <w:rsid w:val="00114EB8"/>
    <w:rsid w:val="00125774"/>
    <w:rsid w:val="001410A0"/>
    <w:rsid w:val="00142F70"/>
    <w:rsid w:val="001441AE"/>
    <w:rsid w:val="0016117C"/>
    <w:rsid w:val="00197D69"/>
    <w:rsid w:val="001B4147"/>
    <w:rsid w:val="001D4149"/>
    <w:rsid w:val="001D72A5"/>
    <w:rsid w:val="001E3AC9"/>
    <w:rsid w:val="00265EEF"/>
    <w:rsid w:val="00275D9D"/>
    <w:rsid w:val="00293110"/>
    <w:rsid w:val="002B5E07"/>
    <w:rsid w:val="002D4A5B"/>
    <w:rsid w:val="002E5A22"/>
    <w:rsid w:val="002F61DD"/>
    <w:rsid w:val="00304108"/>
    <w:rsid w:val="0030423F"/>
    <w:rsid w:val="00311A3D"/>
    <w:rsid w:val="00333630"/>
    <w:rsid w:val="00342E4D"/>
    <w:rsid w:val="0034387B"/>
    <w:rsid w:val="00394018"/>
    <w:rsid w:val="003F1522"/>
    <w:rsid w:val="004065B2"/>
    <w:rsid w:val="00421939"/>
    <w:rsid w:val="004243FE"/>
    <w:rsid w:val="004351B3"/>
    <w:rsid w:val="00460197"/>
    <w:rsid w:val="00461562"/>
    <w:rsid w:val="00475C96"/>
    <w:rsid w:val="00484B12"/>
    <w:rsid w:val="004B026D"/>
    <w:rsid w:val="004F1F18"/>
    <w:rsid w:val="00520C5C"/>
    <w:rsid w:val="005517AE"/>
    <w:rsid w:val="00554F93"/>
    <w:rsid w:val="00564CE6"/>
    <w:rsid w:val="00566C1D"/>
    <w:rsid w:val="00577A55"/>
    <w:rsid w:val="00592112"/>
    <w:rsid w:val="005A05AA"/>
    <w:rsid w:val="005A3818"/>
    <w:rsid w:val="005B4F29"/>
    <w:rsid w:val="005C4DEB"/>
    <w:rsid w:val="005D45A6"/>
    <w:rsid w:val="005E2AB5"/>
    <w:rsid w:val="00625FFF"/>
    <w:rsid w:val="006320B0"/>
    <w:rsid w:val="00654549"/>
    <w:rsid w:val="00665E00"/>
    <w:rsid w:val="0068361D"/>
    <w:rsid w:val="006B5777"/>
    <w:rsid w:val="006F6281"/>
    <w:rsid w:val="0071049D"/>
    <w:rsid w:val="00721719"/>
    <w:rsid w:val="007339F3"/>
    <w:rsid w:val="0077336F"/>
    <w:rsid w:val="00774CF6"/>
    <w:rsid w:val="007803D0"/>
    <w:rsid w:val="007843D6"/>
    <w:rsid w:val="00785E89"/>
    <w:rsid w:val="007B44D6"/>
    <w:rsid w:val="007B4DB2"/>
    <w:rsid w:val="007D2C63"/>
    <w:rsid w:val="007E3608"/>
    <w:rsid w:val="008036E5"/>
    <w:rsid w:val="00807CE3"/>
    <w:rsid w:val="00813565"/>
    <w:rsid w:val="00863A15"/>
    <w:rsid w:val="008841DD"/>
    <w:rsid w:val="008A31DE"/>
    <w:rsid w:val="008C4137"/>
    <w:rsid w:val="008E221D"/>
    <w:rsid w:val="008E689C"/>
    <w:rsid w:val="009305EA"/>
    <w:rsid w:val="00940430"/>
    <w:rsid w:val="00943D21"/>
    <w:rsid w:val="009546E6"/>
    <w:rsid w:val="00964213"/>
    <w:rsid w:val="00964222"/>
    <w:rsid w:val="009803C3"/>
    <w:rsid w:val="009A691D"/>
    <w:rsid w:val="009F6981"/>
    <w:rsid w:val="00A52C1F"/>
    <w:rsid w:val="00A934CB"/>
    <w:rsid w:val="00A975DA"/>
    <w:rsid w:val="00AA6B1D"/>
    <w:rsid w:val="00AB674A"/>
    <w:rsid w:val="00AD2374"/>
    <w:rsid w:val="00AD559D"/>
    <w:rsid w:val="00AE492A"/>
    <w:rsid w:val="00AF6B75"/>
    <w:rsid w:val="00B067F1"/>
    <w:rsid w:val="00B24371"/>
    <w:rsid w:val="00B647D7"/>
    <w:rsid w:val="00B71789"/>
    <w:rsid w:val="00B8520F"/>
    <w:rsid w:val="00B95B4A"/>
    <w:rsid w:val="00BD0F3C"/>
    <w:rsid w:val="00BD463D"/>
    <w:rsid w:val="00BE0B30"/>
    <w:rsid w:val="00BF0B93"/>
    <w:rsid w:val="00C0047C"/>
    <w:rsid w:val="00C10B90"/>
    <w:rsid w:val="00C208F2"/>
    <w:rsid w:val="00C63489"/>
    <w:rsid w:val="00C639AB"/>
    <w:rsid w:val="00C70C31"/>
    <w:rsid w:val="00C70E7B"/>
    <w:rsid w:val="00C804C0"/>
    <w:rsid w:val="00CA090F"/>
    <w:rsid w:val="00CA0932"/>
    <w:rsid w:val="00CA2F1E"/>
    <w:rsid w:val="00CB1050"/>
    <w:rsid w:val="00CC42B0"/>
    <w:rsid w:val="00CD0FDC"/>
    <w:rsid w:val="00CD533C"/>
    <w:rsid w:val="00CE0D9A"/>
    <w:rsid w:val="00D13E88"/>
    <w:rsid w:val="00D17A20"/>
    <w:rsid w:val="00D30B7F"/>
    <w:rsid w:val="00D42DE3"/>
    <w:rsid w:val="00D71BDD"/>
    <w:rsid w:val="00D85ADF"/>
    <w:rsid w:val="00D87B85"/>
    <w:rsid w:val="00DB7742"/>
    <w:rsid w:val="00DD7E37"/>
    <w:rsid w:val="00DE3552"/>
    <w:rsid w:val="00DE79A6"/>
    <w:rsid w:val="00DF5A5E"/>
    <w:rsid w:val="00DF75BF"/>
    <w:rsid w:val="00E217F0"/>
    <w:rsid w:val="00E43220"/>
    <w:rsid w:val="00E46685"/>
    <w:rsid w:val="00E561CF"/>
    <w:rsid w:val="00E5694B"/>
    <w:rsid w:val="00E63EAA"/>
    <w:rsid w:val="00E731EA"/>
    <w:rsid w:val="00E85F37"/>
    <w:rsid w:val="00E86F6A"/>
    <w:rsid w:val="00E97AFF"/>
    <w:rsid w:val="00EA6B53"/>
    <w:rsid w:val="00EC6F51"/>
    <w:rsid w:val="00ED3BC6"/>
    <w:rsid w:val="00ED74FC"/>
    <w:rsid w:val="00EE5D7C"/>
    <w:rsid w:val="00EE5FF4"/>
    <w:rsid w:val="00F017B6"/>
    <w:rsid w:val="00F07BC7"/>
    <w:rsid w:val="00F11F90"/>
    <w:rsid w:val="00F3781B"/>
    <w:rsid w:val="00F668DE"/>
    <w:rsid w:val="00F7144B"/>
    <w:rsid w:val="00F81FE9"/>
    <w:rsid w:val="00F93E86"/>
    <w:rsid w:val="00FA6EB9"/>
    <w:rsid w:val="00FA7BB4"/>
    <w:rsid w:val="00FB64FC"/>
    <w:rsid w:val="00FD0D70"/>
    <w:rsid w:val="00FE2310"/>
    <w:rsid w:val="00FF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74FAC"/>
  <w15:chartTrackingRefBased/>
  <w15:docId w15:val="{B0FF2B03-F99B-4E3B-BE5C-764F20A4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8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6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3B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D3B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F81F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2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AE9DB-BF9E-4369-8BF1-F5484285F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3</Pages>
  <Words>1036</Words>
  <Characters>592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27</cp:revision>
  <cp:lastPrinted>2026-03-26T11:07:00Z</cp:lastPrinted>
  <dcterms:created xsi:type="dcterms:W3CDTF">2024-03-10T16:01:00Z</dcterms:created>
  <dcterms:modified xsi:type="dcterms:W3CDTF">2026-08-15T16:14:00Z</dcterms:modified>
</cp:coreProperties>
</file>